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A223" w14:textId="6781C041" w:rsidR="004223DD" w:rsidRDefault="004223DD" w:rsidP="00B83541">
      <w:pPr>
        <w:pStyle w:val="NoSpacing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EB8B4A9">
            <wp:simplePos x="0" y="0"/>
            <wp:positionH relativeFrom="column">
              <wp:posOffset>2924538</wp:posOffset>
            </wp:positionH>
            <wp:positionV relativeFrom="paragraph">
              <wp:posOffset>-572044</wp:posOffset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B96AB5" w14:textId="77777777" w:rsidR="00F025C0" w:rsidRDefault="00F025C0" w:rsidP="00B83541">
      <w:pPr>
        <w:pStyle w:val="NoSpacing"/>
        <w:rPr>
          <w:b/>
          <w:sz w:val="32"/>
          <w:szCs w:val="32"/>
        </w:rPr>
      </w:pPr>
    </w:p>
    <w:p w14:paraId="6F15CB76" w14:textId="6A216A30" w:rsidR="00E30821" w:rsidRDefault="00AE1582" w:rsidP="008D5131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</w:t>
      </w:r>
      <w:r w:rsidR="008D5131">
        <w:rPr>
          <w:b/>
          <w:sz w:val="32"/>
          <w:szCs w:val="32"/>
        </w:rPr>
        <w:t xml:space="preserve">rragansett Chapter Board Meeting </w:t>
      </w:r>
    </w:p>
    <w:p w14:paraId="255933B5" w14:textId="62F9FA3B" w:rsidR="008D5131" w:rsidRPr="008D5131" w:rsidRDefault="0038113D" w:rsidP="008D5131">
      <w:pPr>
        <w:pStyle w:val="NoSpacing"/>
        <w:jc w:val="center"/>
        <w:rPr>
          <w:sz w:val="24"/>
          <w:szCs w:val="32"/>
        </w:rPr>
      </w:pPr>
      <w:r>
        <w:rPr>
          <w:sz w:val="24"/>
          <w:szCs w:val="32"/>
        </w:rPr>
        <w:t>February</w:t>
      </w:r>
      <w:r w:rsidR="00B60C0C">
        <w:rPr>
          <w:sz w:val="24"/>
          <w:szCs w:val="32"/>
        </w:rPr>
        <w:t xml:space="preserve"> 21, 2017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</w:t>
      </w:r>
      <w:proofErr w:type="gramStart"/>
      <w:r>
        <w:t xml:space="preserve">St </w:t>
      </w:r>
      <w:r w:rsidR="00AE1582">
        <w:t>.</w:t>
      </w:r>
      <w:proofErr w:type="gramEnd"/>
      <w:r w:rsidR="00AE1582">
        <w:t xml:space="preserve">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9402A9C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  <w:r w:rsidR="00B60C0C">
        <w:rPr>
          <w:b/>
        </w:rPr>
        <w:t>pm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3487CFCA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</w:t>
      </w:r>
      <w:r w:rsidR="002873C6">
        <w:t>Russ Miller</w:t>
      </w:r>
      <w:r w:rsidR="008E0120">
        <w:t xml:space="preserve">, </w:t>
      </w:r>
      <w:r w:rsidR="0053598C">
        <w:t>Mike Krabach,</w:t>
      </w:r>
      <w:r w:rsidR="0053598C">
        <w:rPr>
          <w:rFonts w:cs="Times New Roman"/>
        </w:rPr>
        <w:t xml:space="preserve"> </w:t>
      </w:r>
      <w:r w:rsidR="002873C6">
        <w:rPr>
          <w:rFonts w:cs="Times New Roman"/>
        </w:rPr>
        <w:t>Barbara Flagg</w:t>
      </w:r>
      <w:r w:rsidR="008E0120">
        <w:rPr>
          <w:rFonts w:cs="Times New Roman"/>
        </w:rPr>
        <w:t xml:space="preserve">, </w:t>
      </w:r>
      <w:r w:rsidR="0053598C">
        <w:rPr>
          <w:rFonts w:cs="Times New Roman"/>
        </w:rPr>
        <w:t>Chris S</w:t>
      </w:r>
      <w:r w:rsidR="001669CD">
        <w:rPr>
          <w:rFonts w:cs="Times New Roman"/>
        </w:rPr>
        <w:t>hafer, Gregg O’Brien, Dav</w:t>
      </w:r>
      <w:r w:rsidR="002873C6">
        <w:rPr>
          <w:rFonts w:cs="Times New Roman"/>
        </w:rPr>
        <w:t>e</w:t>
      </w:r>
      <w:r w:rsidR="001669CD">
        <w:rPr>
          <w:rFonts w:cs="Times New Roman"/>
        </w:rPr>
        <w:t xml:space="preserve"> </w:t>
      </w:r>
      <w:r w:rsidR="00F025C0">
        <w:rPr>
          <w:rFonts w:cs="Times New Roman"/>
        </w:rPr>
        <w:t>Cramer</w:t>
      </w:r>
      <w:r w:rsidR="00F942B4">
        <w:rPr>
          <w:rFonts w:cs="Times New Roman"/>
        </w:rPr>
        <w:t>, Linda</w:t>
      </w:r>
      <w:r w:rsidR="00A2108B">
        <w:rPr>
          <w:rFonts w:cs="Times New Roman"/>
        </w:rPr>
        <w:t xml:space="preserve"> Pease</w:t>
      </w:r>
      <w:r w:rsidR="001669CD">
        <w:rPr>
          <w:rFonts w:cs="Times New Roman"/>
        </w:rPr>
        <w:t xml:space="preserve">, </w:t>
      </w:r>
      <w:r w:rsidR="002873C6">
        <w:rPr>
          <w:rFonts w:cs="Times New Roman"/>
        </w:rPr>
        <w:t xml:space="preserve">Ed </w:t>
      </w:r>
      <w:proofErr w:type="spellStart"/>
      <w:r w:rsidR="002873C6">
        <w:rPr>
          <w:rFonts w:cs="Times New Roman"/>
        </w:rPr>
        <w:t>Poyer</w:t>
      </w:r>
      <w:proofErr w:type="spellEnd"/>
      <w:r w:rsidR="00F942B4">
        <w:rPr>
          <w:rFonts w:cs="Times New Roman"/>
        </w:rPr>
        <w:t>, Matt Putnam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1DC25BCC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1669CD">
        <w:rPr>
          <w:b/>
        </w:rPr>
        <w:t>–</w:t>
      </w:r>
      <w:r w:rsidR="00344C94">
        <w:rPr>
          <w:b/>
        </w:rPr>
        <w:t xml:space="preserve"> </w:t>
      </w:r>
      <w:r w:rsidR="0038113D">
        <w:t xml:space="preserve">Reviewed Minutes from </w:t>
      </w:r>
      <w:r w:rsidR="006B75B8">
        <w:t xml:space="preserve">January </w:t>
      </w:r>
      <w:r w:rsidR="00E9092D">
        <w:t>meeting:</w:t>
      </w:r>
    </w:p>
    <w:p w14:paraId="75F94023" w14:textId="25F0368F" w:rsidR="005626C0" w:rsidRPr="005626C0" w:rsidRDefault="005626C0" w:rsidP="00AE1582">
      <w:pPr>
        <w:pStyle w:val="NoSpacing"/>
      </w:pPr>
      <w:r>
        <w:t xml:space="preserve">     </w:t>
      </w:r>
      <w:r>
        <w:rPr>
          <w:b/>
        </w:rPr>
        <w:t xml:space="preserve">Proposed Rail Line Straightening – </w:t>
      </w:r>
      <w:r>
        <w:t xml:space="preserve">Linda Peace completed the letter and delivered in person to </w:t>
      </w:r>
      <w:r w:rsidR="007610EB">
        <w:t>Jack Reed’s Office.</w:t>
      </w:r>
    </w:p>
    <w:p w14:paraId="4A27481E" w14:textId="580B8D01" w:rsidR="000722AB" w:rsidRDefault="000722AB" w:rsidP="000722AB">
      <w:pPr>
        <w:pStyle w:val="NoSpacing"/>
        <w:tabs>
          <w:tab w:val="center" w:pos="4680"/>
        </w:tabs>
      </w:pPr>
      <w:r>
        <w:rPr>
          <w:b/>
        </w:rPr>
        <w:t xml:space="preserve">     </w:t>
      </w:r>
      <w:r w:rsidRPr="00890F76">
        <w:rPr>
          <w:b/>
        </w:rPr>
        <w:t>Coventry Land Grant and Trails Committee</w:t>
      </w:r>
      <w:r>
        <w:t xml:space="preserve"> had a request for AMC to loan them $2700 – They DO NOT need us to</w:t>
      </w:r>
    </w:p>
    <w:p w14:paraId="5459F026" w14:textId="0559A830" w:rsidR="000722AB" w:rsidRDefault="000722AB" w:rsidP="000722AB">
      <w:pPr>
        <w:pStyle w:val="NoSpacing"/>
        <w:tabs>
          <w:tab w:val="center" w:pos="4680"/>
        </w:tabs>
      </w:pPr>
      <w:r>
        <w:t xml:space="preserve">        </w:t>
      </w:r>
      <w:r w:rsidR="004F1108">
        <w:t>Loan</w:t>
      </w:r>
      <w:r>
        <w:t xml:space="preserve"> them now. </w:t>
      </w:r>
    </w:p>
    <w:p w14:paraId="289FD541" w14:textId="77777777" w:rsidR="00B83541" w:rsidRPr="007C6872" w:rsidRDefault="00B83541" w:rsidP="00AE1582">
      <w:pPr>
        <w:pStyle w:val="NoSpacing"/>
      </w:pPr>
    </w:p>
    <w:p w14:paraId="77B795D2" w14:textId="3D8A2F75" w:rsidR="00FD1D6B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A2108B">
        <w:t xml:space="preserve"> </w:t>
      </w:r>
      <w:r w:rsidR="007610EB">
        <w:t xml:space="preserve">Matt completed his spreadsheet report and we all reviewed it.  The report only seems to be missing the </w:t>
      </w:r>
      <w:proofErr w:type="spellStart"/>
      <w:r w:rsidR="00FD1D6B">
        <w:t>Win</w:t>
      </w:r>
      <w:r w:rsidR="001874EB">
        <w:t>n</w:t>
      </w:r>
      <w:r w:rsidR="00FD1D6B">
        <w:t>auke</w:t>
      </w:r>
      <w:proofErr w:type="spellEnd"/>
      <w:r w:rsidR="00FD1D6B">
        <w:t xml:space="preserve"> Projections.  The transition to Matt being </w:t>
      </w:r>
      <w:r w:rsidR="00E9092D">
        <w:t>treasurer is</w:t>
      </w:r>
      <w:r w:rsidR="00FD1D6B">
        <w:t xml:space="preserve"> complete.</w:t>
      </w:r>
      <w:r w:rsidR="00927EDA">
        <w:t xml:space="preserve">  All bank accounts have his name on them and</w:t>
      </w:r>
      <w:r w:rsidR="00B44A90">
        <w:t xml:space="preserve"> he is all set to sign checks. </w:t>
      </w:r>
    </w:p>
    <w:p w14:paraId="3F29A56C" w14:textId="77777777" w:rsidR="00A2108B" w:rsidRDefault="00A2108B" w:rsidP="001D7C63">
      <w:pPr>
        <w:pStyle w:val="NoSpacing"/>
        <w:tabs>
          <w:tab w:val="center" w:pos="4680"/>
        </w:tabs>
        <w:rPr>
          <w:b/>
        </w:rPr>
      </w:pPr>
    </w:p>
    <w:p w14:paraId="2AFA8A09" w14:textId="0166E15F" w:rsidR="00B83541" w:rsidRDefault="007C6872" w:rsidP="003A1527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r w:rsidR="00E9092D" w:rsidRPr="00A2108B">
        <w:t xml:space="preserve">– </w:t>
      </w:r>
      <w:r w:rsidR="00E9092D">
        <w:t>Russ</w:t>
      </w:r>
      <w:r w:rsidR="00ED4E87">
        <w:t xml:space="preserve"> brought up the subject of a Nominating Committee and </w:t>
      </w:r>
      <w:r w:rsidR="00932E42">
        <w:t xml:space="preserve">mentioned that Bob </w:t>
      </w:r>
      <w:proofErr w:type="spellStart"/>
      <w:r w:rsidR="00B44A90">
        <w:t>Tessatore</w:t>
      </w:r>
      <w:proofErr w:type="spellEnd"/>
      <w:r w:rsidR="00B44A90">
        <w:t xml:space="preserve"> should</w:t>
      </w:r>
      <w:r w:rsidR="00932E42">
        <w:t xml:space="preserve"> form </w:t>
      </w:r>
      <w:r w:rsidR="009809C7">
        <w:t>the committee.</w:t>
      </w:r>
    </w:p>
    <w:p w14:paraId="54A3BA37" w14:textId="282BB177" w:rsidR="00932E42" w:rsidRDefault="00932E42" w:rsidP="003A1527">
      <w:pPr>
        <w:pStyle w:val="NoSpacing"/>
        <w:tabs>
          <w:tab w:val="center" w:pos="4680"/>
        </w:tabs>
      </w:pPr>
    </w:p>
    <w:p w14:paraId="2F43E1C5" w14:textId="76AB00C8" w:rsidR="00932E42" w:rsidRDefault="00B90A44" w:rsidP="003A1527">
      <w:pPr>
        <w:pStyle w:val="NoSpacing"/>
        <w:tabs>
          <w:tab w:val="center" w:pos="4680"/>
        </w:tabs>
      </w:pPr>
      <w:r>
        <w:rPr>
          <w:b/>
        </w:rPr>
        <w:t xml:space="preserve">New Members Committee – </w:t>
      </w:r>
      <w:r>
        <w:t>Gregg proposed to app</w:t>
      </w:r>
      <w:r w:rsidR="00E9092D">
        <w:t xml:space="preserve">oint Jean-Marie Josephson as Co-Chair to </w:t>
      </w:r>
      <w:r w:rsidR="00CF7B32">
        <w:t>New Members Committee</w:t>
      </w:r>
      <w:r w:rsidR="00E9092D">
        <w:t xml:space="preserve"> – all approved.</w:t>
      </w:r>
    </w:p>
    <w:p w14:paraId="06A7AC21" w14:textId="79DFBEC6" w:rsidR="00FD5E39" w:rsidRDefault="00E9092D" w:rsidP="003A1527">
      <w:pPr>
        <w:pStyle w:val="NoSpacing"/>
        <w:tabs>
          <w:tab w:val="center" w:pos="4680"/>
        </w:tabs>
      </w:pPr>
      <w:r>
        <w:t xml:space="preserve">Gregg </w:t>
      </w:r>
      <w:r w:rsidR="009710CF">
        <w:t xml:space="preserve">is going forward </w:t>
      </w:r>
      <w:r>
        <w:t xml:space="preserve">to have a </w:t>
      </w:r>
      <w:r w:rsidRPr="00422CB3">
        <w:rPr>
          <w:i/>
        </w:rPr>
        <w:t xml:space="preserve">meeting at the </w:t>
      </w:r>
      <w:r w:rsidR="004F1108" w:rsidRPr="00422CB3">
        <w:rPr>
          <w:i/>
        </w:rPr>
        <w:t xml:space="preserve">Library </w:t>
      </w:r>
      <w:r w:rsidR="004F1108">
        <w:rPr>
          <w:i/>
        </w:rPr>
        <w:t>April</w:t>
      </w:r>
      <w:r w:rsidR="009710CF">
        <w:rPr>
          <w:i/>
        </w:rPr>
        <w:t xml:space="preserve"> 2</w:t>
      </w:r>
      <w:r w:rsidR="009710CF" w:rsidRPr="009710CF">
        <w:rPr>
          <w:i/>
          <w:vertAlign w:val="superscript"/>
        </w:rPr>
        <w:t>nd</w:t>
      </w:r>
      <w:r w:rsidR="009710CF">
        <w:rPr>
          <w:i/>
        </w:rPr>
        <w:t xml:space="preserve">   2-4pm </w:t>
      </w:r>
      <w:r w:rsidR="00D653BF" w:rsidRPr="00422CB3">
        <w:rPr>
          <w:i/>
        </w:rPr>
        <w:t xml:space="preserve">to gather </w:t>
      </w:r>
      <w:r w:rsidR="00CF7B32" w:rsidRPr="00422CB3">
        <w:rPr>
          <w:i/>
        </w:rPr>
        <w:t>le</w:t>
      </w:r>
      <w:r w:rsidR="000707D7" w:rsidRPr="00422CB3">
        <w:rPr>
          <w:i/>
        </w:rPr>
        <w:t>aders</w:t>
      </w:r>
      <w:r w:rsidR="000707D7">
        <w:t xml:space="preserve"> to discuss how we can e</w:t>
      </w:r>
      <w:r w:rsidR="00CF7B32">
        <w:t xml:space="preserve">ncourage </w:t>
      </w:r>
      <w:r w:rsidR="000707D7">
        <w:t xml:space="preserve">existing leaders to lead more trips </w:t>
      </w:r>
      <w:r w:rsidR="00FD5E39">
        <w:t>AND how we can encou</w:t>
      </w:r>
      <w:r w:rsidR="00F50EB9">
        <w:t>rage members to become leaders.</w:t>
      </w:r>
    </w:p>
    <w:p w14:paraId="675CBBC1" w14:textId="4431655E" w:rsidR="00FD5E39" w:rsidRDefault="00DD6B78" w:rsidP="003A1527">
      <w:pPr>
        <w:pStyle w:val="NoSpacing"/>
        <w:tabs>
          <w:tab w:val="center" w:pos="4680"/>
        </w:tabs>
      </w:pPr>
      <w:r>
        <w:t xml:space="preserve">Gregg also </w:t>
      </w:r>
      <w:r w:rsidR="00FD5E39">
        <w:t xml:space="preserve">mentioned that there are two people interested in leading </w:t>
      </w:r>
      <w:r w:rsidR="00943BC7">
        <w:t>“Carolyn and Pat Gilligan”</w:t>
      </w:r>
      <w:r w:rsidR="00F50EB9">
        <w:t>.</w:t>
      </w:r>
    </w:p>
    <w:p w14:paraId="1F1B9FAE" w14:textId="37EF38A1" w:rsidR="00F50EB9" w:rsidRPr="00422CB3" w:rsidRDefault="00F50EB9" w:rsidP="003A1527">
      <w:pPr>
        <w:pStyle w:val="NoSpacing"/>
        <w:tabs>
          <w:tab w:val="center" w:pos="4680"/>
        </w:tabs>
        <w:rPr>
          <w:b/>
          <w:i/>
        </w:rPr>
      </w:pPr>
      <w:r w:rsidRPr="00422CB3">
        <w:rPr>
          <w:b/>
          <w:i/>
        </w:rPr>
        <w:t>There seems to be an issue with the leader approval process that is holding up their approval.</w:t>
      </w:r>
    </w:p>
    <w:p w14:paraId="0C1DBF5C" w14:textId="40F33C16" w:rsidR="005300E6" w:rsidRDefault="0038519A" w:rsidP="003A1527">
      <w:pPr>
        <w:pStyle w:val="NoSpacing"/>
        <w:tabs>
          <w:tab w:val="center" w:pos="4680"/>
        </w:tabs>
      </w:pPr>
      <w:r>
        <w:t xml:space="preserve"> </w:t>
      </w:r>
      <w:r w:rsidR="001874EB">
        <w:t xml:space="preserve">Gregg mentioned the </w:t>
      </w:r>
      <w:r w:rsidR="001874EB" w:rsidRPr="00DB2A06">
        <w:rPr>
          <w:b/>
          <w:i/>
        </w:rPr>
        <w:t>Spring Fling</w:t>
      </w:r>
      <w:r w:rsidR="001874EB">
        <w:t xml:space="preserve"> being at Warwick City Pa</w:t>
      </w:r>
      <w:r w:rsidR="0002399E">
        <w:t xml:space="preserve">rk- the pavilion in the field </w:t>
      </w:r>
      <w:r w:rsidR="004F1108">
        <w:t>could</w:t>
      </w:r>
      <w:r w:rsidR="0002399E">
        <w:t xml:space="preserve"> be reserved </w:t>
      </w:r>
      <w:r w:rsidR="00FA15CD">
        <w:t xml:space="preserve">– however- the beach pavilion is first come first serve. She will do her best to arrive at the park </w:t>
      </w:r>
      <w:r>
        <w:t xml:space="preserve">very early to grab </w:t>
      </w:r>
      <w:r w:rsidR="004B3CB6">
        <w:t xml:space="preserve">the beach </w:t>
      </w:r>
      <w:r w:rsidR="00FB718F">
        <w:t>pavilion</w:t>
      </w:r>
      <w:r>
        <w:t>.</w:t>
      </w:r>
      <w:r w:rsidR="0002399E">
        <w:t xml:space="preserve"> </w:t>
      </w:r>
    </w:p>
    <w:p w14:paraId="2CBD8144" w14:textId="72B600F5" w:rsidR="00E9092D" w:rsidRDefault="00DB2A06" w:rsidP="003A1527">
      <w:pPr>
        <w:pStyle w:val="NoSpacing"/>
        <w:tabs>
          <w:tab w:val="center" w:pos="4680"/>
        </w:tabs>
      </w:pPr>
      <w:r>
        <w:t xml:space="preserve"> Mike and Linda will lead </w:t>
      </w:r>
      <w:r w:rsidR="00B44A90">
        <w:t>kayak,</w:t>
      </w:r>
      <w:r>
        <w:t xml:space="preserve"> Barbara will lead bike, Rebecca will lead a </w:t>
      </w:r>
      <w:r w:rsidR="004B3CB6">
        <w:t>run</w:t>
      </w:r>
      <w:r w:rsidR="004770E7">
        <w:t xml:space="preserve">, Matt will get LL Bean for a </w:t>
      </w:r>
      <w:r w:rsidR="004F1108">
        <w:t>fly-fishing</w:t>
      </w:r>
      <w:r w:rsidR="004770E7">
        <w:t xml:space="preserve"> demo</w:t>
      </w:r>
      <w:r w:rsidR="004B3CB6">
        <w:t xml:space="preserve"> and Barbara will ask Patti D if she will lead nature walk.</w:t>
      </w:r>
      <w:r w:rsidR="0002399E">
        <w:t xml:space="preserve"> </w:t>
      </w:r>
    </w:p>
    <w:p w14:paraId="5BE92FD7" w14:textId="1BDD29BE" w:rsidR="00B17284" w:rsidRDefault="00B17284" w:rsidP="003A1527">
      <w:pPr>
        <w:pStyle w:val="NoSpacing"/>
        <w:tabs>
          <w:tab w:val="center" w:pos="4680"/>
        </w:tabs>
      </w:pPr>
    </w:p>
    <w:p w14:paraId="0E972150" w14:textId="449C5750" w:rsidR="00B17284" w:rsidRDefault="00B17284" w:rsidP="003A1527">
      <w:pPr>
        <w:pStyle w:val="NoSpacing"/>
        <w:tabs>
          <w:tab w:val="center" w:pos="4680"/>
        </w:tabs>
      </w:pPr>
      <w:r w:rsidRPr="00B17284">
        <w:rPr>
          <w:b/>
        </w:rPr>
        <w:t xml:space="preserve">New Trip Request </w:t>
      </w:r>
      <w:r>
        <w:rPr>
          <w:b/>
        </w:rPr>
        <w:t xml:space="preserve">– </w:t>
      </w:r>
      <w:r>
        <w:t xml:space="preserve">Barbara and Jean –Marie propose to have a gentle snowshoe and backcountry ski at Noble View </w:t>
      </w:r>
      <w:r w:rsidR="00B44A90">
        <w:t>Camp either</w:t>
      </w:r>
      <w:r>
        <w:t xml:space="preserve"> a combo with </w:t>
      </w:r>
      <w:r w:rsidR="00B4114D">
        <w:t>SEMASS   or on our own</w:t>
      </w:r>
      <w:r w:rsidR="00876901">
        <w:t xml:space="preserve"> </w:t>
      </w:r>
      <w:r w:rsidR="00DD6B78">
        <w:t xml:space="preserve">in </w:t>
      </w:r>
      <w:r w:rsidR="00876901">
        <w:t>March 2018</w:t>
      </w:r>
      <w:r w:rsidR="00B4114D">
        <w:t xml:space="preserve">. </w:t>
      </w:r>
    </w:p>
    <w:p w14:paraId="69D2CF96" w14:textId="5772A800" w:rsidR="00B4114D" w:rsidRDefault="00B4114D" w:rsidP="003A1527">
      <w:pPr>
        <w:pStyle w:val="NoSpacing"/>
        <w:tabs>
          <w:tab w:val="center" w:pos="4680"/>
        </w:tabs>
      </w:pPr>
    </w:p>
    <w:p w14:paraId="439B0F5B" w14:textId="040343A6" w:rsidR="00890F76" w:rsidRDefault="00890F76" w:rsidP="003A1527">
      <w:pPr>
        <w:pStyle w:val="NoSpacing"/>
        <w:tabs>
          <w:tab w:val="center" w:pos="4680"/>
        </w:tabs>
      </w:pPr>
      <w:r w:rsidRPr="00890F76">
        <w:rPr>
          <w:b/>
        </w:rPr>
        <w:t>Service Dogs</w:t>
      </w:r>
      <w:r w:rsidR="00D77F64">
        <w:rPr>
          <w:b/>
        </w:rPr>
        <w:t xml:space="preserve"> – </w:t>
      </w:r>
      <w:r w:rsidR="00D77F64">
        <w:t xml:space="preserve">A letter was created by Ed and sent to committee chairs </w:t>
      </w:r>
    </w:p>
    <w:p w14:paraId="0C46E04B" w14:textId="16175E70" w:rsidR="00D77F64" w:rsidRDefault="00D77F64" w:rsidP="003A1527">
      <w:pPr>
        <w:pStyle w:val="NoSpacing"/>
        <w:tabs>
          <w:tab w:val="center" w:pos="4680"/>
        </w:tabs>
      </w:pPr>
    </w:p>
    <w:p w14:paraId="040F2772" w14:textId="54651A13" w:rsidR="005A0F0D" w:rsidRDefault="00D77F64" w:rsidP="003A1527">
      <w:pPr>
        <w:pStyle w:val="NoSpacing"/>
        <w:tabs>
          <w:tab w:val="center" w:pos="4680"/>
        </w:tabs>
      </w:pPr>
      <w:r>
        <w:rPr>
          <w:b/>
        </w:rPr>
        <w:t xml:space="preserve">FACEBOOK- </w:t>
      </w:r>
      <w:r w:rsidR="005A0F0D">
        <w:t xml:space="preserve">Board approved if it is </w:t>
      </w:r>
      <w:proofErr w:type="gramStart"/>
      <w:r w:rsidR="005A0F0D">
        <w:t>monitored  and</w:t>
      </w:r>
      <w:proofErr w:type="gramEnd"/>
      <w:r w:rsidR="005A0F0D">
        <w:t xml:space="preserve"> Kerry Robinson seems to be the person </w:t>
      </w:r>
    </w:p>
    <w:p w14:paraId="1C8EE311" w14:textId="77777777" w:rsidR="00876901" w:rsidRDefault="00876901" w:rsidP="003A1527">
      <w:pPr>
        <w:pStyle w:val="NoSpacing"/>
        <w:tabs>
          <w:tab w:val="center" w:pos="4680"/>
        </w:tabs>
      </w:pPr>
    </w:p>
    <w:p w14:paraId="198EA337" w14:textId="7D5376FA" w:rsidR="00D77F64" w:rsidRPr="005A0F0D" w:rsidRDefault="005A0F0D" w:rsidP="003A1527">
      <w:pPr>
        <w:pStyle w:val="NoSpacing"/>
        <w:tabs>
          <w:tab w:val="center" w:pos="4680"/>
        </w:tabs>
      </w:pPr>
      <w:r>
        <w:t xml:space="preserve"> </w:t>
      </w:r>
    </w:p>
    <w:p w14:paraId="328DE8D6" w14:textId="77777777" w:rsidR="001669CD" w:rsidRDefault="001669CD" w:rsidP="003A1527">
      <w:pPr>
        <w:pStyle w:val="NoSpacing"/>
        <w:tabs>
          <w:tab w:val="center" w:pos="4680"/>
        </w:tabs>
      </w:pPr>
    </w:p>
    <w:p w14:paraId="52F296B8" w14:textId="4A5DAA9B" w:rsidR="00DD68ED" w:rsidRDefault="00DD68ED" w:rsidP="00AE1582">
      <w:pPr>
        <w:pStyle w:val="NoSpacing"/>
      </w:pPr>
    </w:p>
    <w:p w14:paraId="1C23B437" w14:textId="6C40BF32" w:rsidR="0076461D" w:rsidRDefault="00BF5B74" w:rsidP="00AE1582">
      <w:pPr>
        <w:pStyle w:val="NoSpacing"/>
      </w:pPr>
      <w:r>
        <w:t>Meeting adjourn 10/11/16 – 7:55pm</w:t>
      </w:r>
    </w:p>
    <w:p w14:paraId="3DE3B050" w14:textId="77777777" w:rsidR="00BF5B74" w:rsidRPr="00A46DA6" w:rsidRDefault="00BF5B74" w:rsidP="00AE1582">
      <w:pPr>
        <w:pStyle w:val="NoSpacing"/>
      </w:pPr>
    </w:p>
    <w:sectPr w:rsidR="00BF5B74" w:rsidRPr="00A46DA6" w:rsidSect="00F02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82"/>
    <w:rsid w:val="00000C99"/>
    <w:rsid w:val="00015CE3"/>
    <w:rsid w:val="0002399E"/>
    <w:rsid w:val="00046D04"/>
    <w:rsid w:val="00053029"/>
    <w:rsid w:val="000707D7"/>
    <w:rsid w:val="000722AB"/>
    <w:rsid w:val="000B180C"/>
    <w:rsid w:val="000B65E9"/>
    <w:rsid w:val="000C70AA"/>
    <w:rsid w:val="000D648F"/>
    <w:rsid w:val="00102120"/>
    <w:rsid w:val="00103D31"/>
    <w:rsid w:val="00152069"/>
    <w:rsid w:val="001669CD"/>
    <w:rsid w:val="00172148"/>
    <w:rsid w:val="00187159"/>
    <w:rsid w:val="001874EB"/>
    <w:rsid w:val="00187EFB"/>
    <w:rsid w:val="001923F1"/>
    <w:rsid w:val="001959EE"/>
    <w:rsid w:val="001A63A2"/>
    <w:rsid w:val="001A7954"/>
    <w:rsid w:val="001C16C9"/>
    <w:rsid w:val="001C520A"/>
    <w:rsid w:val="001D7C63"/>
    <w:rsid w:val="001E0028"/>
    <w:rsid w:val="00213AF2"/>
    <w:rsid w:val="002644DF"/>
    <w:rsid w:val="00264FC3"/>
    <w:rsid w:val="00273521"/>
    <w:rsid w:val="00274E85"/>
    <w:rsid w:val="002873C6"/>
    <w:rsid w:val="002D0A4E"/>
    <w:rsid w:val="00306923"/>
    <w:rsid w:val="00327C61"/>
    <w:rsid w:val="003407F0"/>
    <w:rsid w:val="00341CF8"/>
    <w:rsid w:val="00344C94"/>
    <w:rsid w:val="00376980"/>
    <w:rsid w:val="0038113D"/>
    <w:rsid w:val="0038519A"/>
    <w:rsid w:val="00396905"/>
    <w:rsid w:val="003A1527"/>
    <w:rsid w:val="003A38A8"/>
    <w:rsid w:val="003A585B"/>
    <w:rsid w:val="003A7318"/>
    <w:rsid w:val="003F5B47"/>
    <w:rsid w:val="004223DD"/>
    <w:rsid w:val="00422CB3"/>
    <w:rsid w:val="00467017"/>
    <w:rsid w:val="00470C15"/>
    <w:rsid w:val="00475E73"/>
    <w:rsid w:val="004770E7"/>
    <w:rsid w:val="004859C7"/>
    <w:rsid w:val="00486330"/>
    <w:rsid w:val="004915D6"/>
    <w:rsid w:val="004A16BE"/>
    <w:rsid w:val="004B3CB6"/>
    <w:rsid w:val="004D6226"/>
    <w:rsid w:val="004E39FA"/>
    <w:rsid w:val="004F1108"/>
    <w:rsid w:val="00511ADE"/>
    <w:rsid w:val="005217EE"/>
    <w:rsid w:val="005300E6"/>
    <w:rsid w:val="00531E28"/>
    <w:rsid w:val="0053598C"/>
    <w:rsid w:val="005626C0"/>
    <w:rsid w:val="00583BBE"/>
    <w:rsid w:val="00585C74"/>
    <w:rsid w:val="00590EFD"/>
    <w:rsid w:val="00594171"/>
    <w:rsid w:val="00594A86"/>
    <w:rsid w:val="005A0F0D"/>
    <w:rsid w:val="005A259D"/>
    <w:rsid w:val="005E72AA"/>
    <w:rsid w:val="005F134F"/>
    <w:rsid w:val="005F1C84"/>
    <w:rsid w:val="005F729F"/>
    <w:rsid w:val="0061481F"/>
    <w:rsid w:val="00614F9E"/>
    <w:rsid w:val="0063098A"/>
    <w:rsid w:val="0067526D"/>
    <w:rsid w:val="0069085E"/>
    <w:rsid w:val="006A5343"/>
    <w:rsid w:val="006A63F2"/>
    <w:rsid w:val="006B3E4E"/>
    <w:rsid w:val="006B75B8"/>
    <w:rsid w:val="006C4CB0"/>
    <w:rsid w:val="006D148E"/>
    <w:rsid w:val="006E5245"/>
    <w:rsid w:val="00706DC4"/>
    <w:rsid w:val="00734A64"/>
    <w:rsid w:val="00742527"/>
    <w:rsid w:val="0075731B"/>
    <w:rsid w:val="007610EB"/>
    <w:rsid w:val="00762A66"/>
    <w:rsid w:val="0076461D"/>
    <w:rsid w:val="00774A2B"/>
    <w:rsid w:val="007975F1"/>
    <w:rsid w:val="007C6872"/>
    <w:rsid w:val="007F3008"/>
    <w:rsid w:val="007F5AD9"/>
    <w:rsid w:val="00807712"/>
    <w:rsid w:val="00850CD3"/>
    <w:rsid w:val="00863217"/>
    <w:rsid w:val="00876901"/>
    <w:rsid w:val="00890F76"/>
    <w:rsid w:val="008A50C2"/>
    <w:rsid w:val="008D5131"/>
    <w:rsid w:val="008E0120"/>
    <w:rsid w:val="00923311"/>
    <w:rsid w:val="009279C8"/>
    <w:rsid w:val="00927EDA"/>
    <w:rsid w:val="00932E42"/>
    <w:rsid w:val="009369CA"/>
    <w:rsid w:val="00943BC7"/>
    <w:rsid w:val="00945278"/>
    <w:rsid w:val="00967B4E"/>
    <w:rsid w:val="009710CF"/>
    <w:rsid w:val="009741A3"/>
    <w:rsid w:val="009809C7"/>
    <w:rsid w:val="00990C57"/>
    <w:rsid w:val="009924E2"/>
    <w:rsid w:val="009C71D0"/>
    <w:rsid w:val="009D5E16"/>
    <w:rsid w:val="009D70C5"/>
    <w:rsid w:val="00A2108B"/>
    <w:rsid w:val="00A40E05"/>
    <w:rsid w:val="00A46DA6"/>
    <w:rsid w:val="00A5384C"/>
    <w:rsid w:val="00A67A86"/>
    <w:rsid w:val="00A73745"/>
    <w:rsid w:val="00A86B34"/>
    <w:rsid w:val="00A9675E"/>
    <w:rsid w:val="00AB3BFB"/>
    <w:rsid w:val="00AC5AF3"/>
    <w:rsid w:val="00AE1582"/>
    <w:rsid w:val="00AF5022"/>
    <w:rsid w:val="00B16F90"/>
    <w:rsid w:val="00B17284"/>
    <w:rsid w:val="00B32C80"/>
    <w:rsid w:val="00B4114D"/>
    <w:rsid w:val="00B44A90"/>
    <w:rsid w:val="00B51C84"/>
    <w:rsid w:val="00B60C0C"/>
    <w:rsid w:val="00B7001B"/>
    <w:rsid w:val="00B83541"/>
    <w:rsid w:val="00B90A44"/>
    <w:rsid w:val="00B927F3"/>
    <w:rsid w:val="00BA02FA"/>
    <w:rsid w:val="00BA22FC"/>
    <w:rsid w:val="00BA42FE"/>
    <w:rsid w:val="00BD638F"/>
    <w:rsid w:val="00BD734F"/>
    <w:rsid w:val="00BD787F"/>
    <w:rsid w:val="00BF5B74"/>
    <w:rsid w:val="00C04892"/>
    <w:rsid w:val="00C11B01"/>
    <w:rsid w:val="00C23697"/>
    <w:rsid w:val="00C31A3F"/>
    <w:rsid w:val="00C438D1"/>
    <w:rsid w:val="00C55CEC"/>
    <w:rsid w:val="00C6249A"/>
    <w:rsid w:val="00CA1038"/>
    <w:rsid w:val="00CB6751"/>
    <w:rsid w:val="00CF7B32"/>
    <w:rsid w:val="00D25B0E"/>
    <w:rsid w:val="00D314FA"/>
    <w:rsid w:val="00D45F18"/>
    <w:rsid w:val="00D51671"/>
    <w:rsid w:val="00D52C53"/>
    <w:rsid w:val="00D62A7D"/>
    <w:rsid w:val="00D653BF"/>
    <w:rsid w:val="00D77F64"/>
    <w:rsid w:val="00D8642A"/>
    <w:rsid w:val="00DB2A06"/>
    <w:rsid w:val="00DC5F0F"/>
    <w:rsid w:val="00DC6BE4"/>
    <w:rsid w:val="00DD5A38"/>
    <w:rsid w:val="00DD68ED"/>
    <w:rsid w:val="00DD6B78"/>
    <w:rsid w:val="00E02292"/>
    <w:rsid w:val="00E07A91"/>
    <w:rsid w:val="00E1253B"/>
    <w:rsid w:val="00E15954"/>
    <w:rsid w:val="00E30821"/>
    <w:rsid w:val="00E57DE4"/>
    <w:rsid w:val="00E75871"/>
    <w:rsid w:val="00E9092D"/>
    <w:rsid w:val="00EA36AA"/>
    <w:rsid w:val="00EA47D9"/>
    <w:rsid w:val="00ED1CC0"/>
    <w:rsid w:val="00ED4E87"/>
    <w:rsid w:val="00ED6D18"/>
    <w:rsid w:val="00EE6D82"/>
    <w:rsid w:val="00EF40C0"/>
    <w:rsid w:val="00F025C0"/>
    <w:rsid w:val="00F02E2E"/>
    <w:rsid w:val="00F03279"/>
    <w:rsid w:val="00F50EB9"/>
    <w:rsid w:val="00F83FE0"/>
    <w:rsid w:val="00F85268"/>
    <w:rsid w:val="00F942B4"/>
    <w:rsid w:val="00FA15CD"/>
    <w:rsid w:val="00FB6E82"/>
    <w:rsid w:val="00FB718F"/>
    <w:rsid w:val="00FD1D6B"/>
    <w:rsid w:val="00FD3443"/>
    <w:rsid w:val="00FD5E39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D1D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Debra Huntington</cp:lastModifiedBy>
  <cp:revision>2</cp:revision>
  <dcterms:created xsi:type="dcterms:W3CDTF">2017-03-09T21:33:00Z</dcterms:created>
  <dcterms:modified xsi:type="dcterms:W3CDTF">2017-03-09T21:33:00Z</dcterms:modified>
</cp:coreProperties>
</file>